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14EE" w14:textId="3745C98A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1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 xml:space="preserve">wad przez Zamawiającego będzie </w:t>
      </w:r>
      <w:r w:rsidR="00E91942" w:rsidRPr="00E91942">
        <w:rPr>
          <w:rFonts w:ascii="Arial" w:hAnsi="Arial" w:cs="Arial"/>
          <w:sz w:val="24"/>
        </w:rPr>
        <w:lastRenderedPageBreak/>
        <w:t>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AB1DC" w14:textId="77777777" w:rsidR="002A0918" w:rsidRDefault="002A0918" w:rsidP="003D324B">
      <w:r>
        <w:separator/>
      </w:r>
    </w:p>
  </w:endnote>
  <w:endnote w:type="continuationSeparator" w:id="0">
    <w:p w14:paraId="312FD071" w14:textId="77777777" w:rsidR="002A0918" w:rsidRDefault="002A0918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27E96" w14:textId="77777777" w:rsidR="002A0918" w:rsidRDefault="002A0918" w:rsidP="003D324B">
      <w:r>
        <w:separator/>
      </w:r>
    </w:p>
  </w:footnote>
  <w:footnote w:type="continuationSeparator" w:id="0">
    <w:p w14:paraId="6BC80CE8" w14:textId="77777777" w:rsidR="002A0918" w:rsidRDefault="002A0918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D0D1B" w14:textId="640A7280" w:rsidR="0062006B" w:rsidRPr="0062006B" w:rsidRDefault="005860BD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>Zał. nr 11 do SWZ – Wzór karty gwarancyjnej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2A0918"/>
    <w:rsid w:val="002A78BE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A79C0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18EFDB53-3558-40F8-BD2D-0770C3123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Marcin Ślusarczyk</cp:lastModifiedBy>
  <cp:revision>10</cp:revision>
  <cp:lastPrinted>2021-06-09T05:54:00Z</cp:lastPrinted>
  <dcterms:created xsi:type="dcterms:W3CDTF">2020-07-02T13:38:00Z</dcterms:created>
  <dcterms:modified xsi:type="dcterms:W3CDTF">2021-06-09T05:55:00Z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